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E" w:rsidRPr="00DE788A" w:rsidRDefault="00DE788A" w:rsidP="001F713D">
      <w:pPr>
        <w:jc w:val="center"/>
        <w:rPr>
          <w:b/>
          <w:sz w:val="20"/>
          <w:szCs w:val="20"/>
        </w:rPr>
      </w:pPr>
      <w:r w:rsidRPr="00DE788A">
        <w:rPr>
          <w:b/>
          <w:sz w:val="20"/>
          <w:szCs w:val="20"/>
        </w:rPr>
        <w:t>Прейскурант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828"/>
        <w:gridCol w:w="2126"/>
        <w:gridCol w:w="1843"/>
        <w:gridCol w:w="2976"/>
      </w:tblGrid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№дома на участке</w:t>
            </w:r>
          </w:p>
        </w:tc>
        <w:tc>
          <w:tcPr>
            <w:tcW w:w="3828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дома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участка </w:t>
            </w:r>
            <w:proofErr w:type="gramStart"/>
            <w:r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дома м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</w:tcPr>
          <w:p w:rsidR="001A159E" w:rsidRPr="001A159E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88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вход слева)   АКЦИЯ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0,05904</w:t>
            </w:r>
          </w:p>
        </w:tc>
        <w:tc>
          <w:tcPr>
            <w:tcW w:w="1843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976" w:type="dxa"/>
          </w:tcPr>
          <w:p w:rsidR="001A159E" w:rsidRPr="001A159E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38 500 000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секция 2А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126" w:type="dxa"/>
          </w:tcPr>
          <w:p w:rsidR="001A159E" w:rsidRPr="006B419C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6B419C">
              <w:rPr>
                <w:b/>
                <w:sz w:val="20"/>
                <w:szCs w:val="20"/>
                <w:lang w:val="en-US"/>
              </w:rPr>
              <w:t>0</w:t>
            </w:r>
            <w:r w:rsidR="006B419C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секция 2Б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12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0,0419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12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0,0358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секция 4А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12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секция 4Б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12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88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вход справа)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0,05701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 секция 6А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DUPLEX HOUSE           </w:t>
            </w:r>
            <w:r>
              <w:rPr>
                <w:b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0,06368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 секция 6Б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DUPLEX HOUSE           </w:t>
            </w:r>
            <w:r>
              <w:rPr>
                <w:b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0,0642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88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вход справа)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0,0510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ПРОДАН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0,0771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43 700 000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12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0,0630</w:t>
            </w:r>
          </w:p>
        </w:tc>
        <w:tc>
          <w:tcPr>
            <w:tcW w:w="1843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976" w:type="dxa"/>
            <w:shd w:val="clear" w:color="auto" w:fill="FFFF00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43 700 000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1A159E" w:rsidRPr="00F23576" w:rsidRDefault="001A159E" w:rsidP="001F71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3828" w:type="dxa"/>
          </w:tcPr>
          <w:p w:rsidR="001A159E" w:rsidRPr="00F23576" w:rsidRDefault="001A159E" w:rsidP="001F71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FAMILY DE LUX HOUSE</w:t>
            </w:r>
          </w:p>
        </w:tc>
        <w:tc>
          <w:tcPr>
            <w:tcW w:w="2126" w:type="dxa"/>
          </w:tcPr>
          <w:p w:rsidR="001A159E" w:rsidRPr="00F23576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,04458</w:t>
            </w:r>
          </w:p>
        </w:tc>
        <w:tc>
          <w:tcPr>
            <w:tcW w:w="1843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297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ПРОДАН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3828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FAMILY DE LUX HOUSE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0,08815</w:t>
            </w:r>
          </w:p>
        </w:tc>
        <w:tc>
          <w:tcPr>
            <w:tcW w:w="1843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297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ПРОДАН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FAMILY DE LUX HOUSE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0,1003</w:t>
            </w:r>
          </w:p>
        </w:tc>
        <w:tc>
          <w:tcPr>
            <w:tcW w:w="1843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97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ПРОДАН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  <w:lang w:val="en-US"/>
              </w:rPr>
              <w:t>LUX</w:t>
            </w:r>
            <w:r w:rsidRPr="007757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775724">
              <w:rPr>
                <w:b/>
                <w:sz w:val="20"/>
                <w:szCs w:val="20"/>
                <w:highlight w:val="yellow"/>
                <w:lang w:val="en-US"/>
              </w:rPr>
              <w:t>HOUSE</w:t>
            </w:r>
            <w:r w:rsidRPr="00775724">
              <w:rPr>
                <w:b/>
                <w:sz w:val="20"/>
                <w:szCs w:val="20"/>
                <w:highlight w:val="yellow"/>
              </w:rPr>
              <w:t xml:space="preserve"> (вход справа)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0,0496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ПРОДАН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КИЛИМАНДЖАРО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0,0522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227,3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50 400 000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14, секция 14А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ВИКТОРИЯ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0,0325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208,1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38 500 000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14, секция14Б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ВИКТОРИЯ  бассейн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0,0524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208,1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42 000 000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МАДДАЛЕНА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0,0407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275,8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52 500 000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УИТНИ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0,0430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275,8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50 400 000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МОНТЕ-РОЗА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0,0458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298,4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56 700 000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МОНСЕРРАТ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0,0586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285,1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56 700 000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МОНБЛАН бассейн</w:t>
            </w:r>
          </w:p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0,0797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298,8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59 500 000</w:t>
            </w:r>
          </w:p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775724">
              <w:rPr>
                <w:b/>
                <w:sz w:val="20"/>
                <w:szCs w:val="20"/>
                <w:highlight w:val="yellow"/>
              </w:rPr>
              <w:t>б</w:t>
            </w:r>
            <w:proofErr w:type="gramEnd"/>
            <w:r w:rsidRPr="00775724">
              <w:rPr>
                <w:b/>
                <w:sz w:val="20"/>
                <w:szCs w:val="20"/>
                <w:highlight w:val="yellow"/>
              </w:rPr>
              <w:t>/бассейна 56 700 000</w:t>
            </w:r>
          </w:p>
        </w:tc>
      </w:tr>
      <w:tr w:rsidR="001A159E" w:rsidRPr="00DE788A" w:rsidTr="00775724">
        <w:trPr>
          <w:trHeight w:val="282"/>
        </w:trPr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КАПЕЛЛА бассейн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0,0664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299,6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59 500 000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ХАНТЕР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0,0729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266,2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46 900 000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22А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СЕРЕН (вход справа)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0,0453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367575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18</w:t>
            </w:r>
            <w:r w:rsidR="001A159E" w:rsidRPr="00775724">
              <w:rPr>
                <w:b/>
                <w:sz w:val="20"/>
                <w:szCs w:val="20"/>
                <w:highlight w:val="yellow"/>
              </w:rPr>
              <w:t> 000 000,00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22Б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СЕРЕН (вход слева)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0,0382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367575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18</w:t>
            </w:r>
            <w:r w:rsidR="001A159E" w:rsidRPr="00775724">
              <w:rPr>
                <w:b/>
                <w:sz w:val="20"/>
                <w:szCs w:val="20"/>
                <w:highlight w:val="yellow"/>
              </w:rPr>
              <w:t> 000 000,00</w:t>
            </w:r>
          </w:p>
        </w:tc>
      </w:tr>
      <w:tr w:rsidR="001A159E" w:rsidRPr="00DE788A" w:rsidTr="00775724">
        <w:tc>
          <w:tcPr>
            <w:tcW w:w="1101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 w:rsidRPr="0077572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8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ВИЛЛА ДЕНАЛИ</w:t>
            </w:r>
          </w:p>
        </w:tc>
        <w:tc>
          <w:tcPr>
            <w:tcW w:w="2126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0,0533</w:t>
            </w:r>
          </w:p>
        </w:tc>
        <w:tc>
          <w:tcPr>
            <w:tcW w:w="1843" w:type="dxa"/>
            <w:shd w:val="clear" w:color="auto" w:fill="FFFF00"/>
          </w:tcPr>
          <w:p w:rsidR="001A159E" w:rsidRPr="00775724" w:rsidRDefault="001A159E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5724">
              <w:rPr>
                <w:b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2976" w:type="dxa"/>
            <w:shd w:val="clear" w:color="auto" w:fill="FFFF00"/>
          </w:tcPr>
          <w:p w:rsidR="001A159E" w:rsidRPr="00775724" w:rsidRDefault="00367575" w:rsidP="001F71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1A159E" w:rsidRPr="00775724">
              <w:rPr>
                <w:b/>
                <w:sz w:val="20"/>
                <w:szCs w:val="20"/>
                <w:highlight w:val="yellow"/>
              </w:rPr>
              <w:t> 000 000,00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 секция 24А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0,0362</w:t>
            </w:r>
          </w:p>
        </w:tc>
        <w:tc>
          <w:tcPr>
            <w:tcW w:w="1843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 секция 24Б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0,0276</w:t>
            </w:r>
          </w:p>
        </w:tc>
        <w:tc>
          <w:tcPr>
            <w:tcW w:w="1843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1F713D"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1A159E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12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0,0362</w:t>
            </w:r>
          </w:p>
        </w:tc>
        <w:tc>
          <w:tcPr>
            <w:tcW w:w="1843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1A159E" w:rsidRPr="00DE788A" w:rsidTr="006B419C">
        <w:trPr>
          <w:trHeight w:val="340"/>
        </w:trPr>
        <w:tc>
          <w:tcPr>
            <w:tcW w:w="1101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1A159E" w:rsidRPr="00DE788A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LUX</w:t>
            </w:r>
            <w:r w:rsidRPr="00DE78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HOUSE</w:t>
            </w:r>
          </w:p>
        </w:tc>
        <w:tc>
          <w:tcPr>
            <w:tcW w:w="2126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0,0931</w:t>
            </w:r>
          </w:p>
        </w:tc>
        <w:tc>
          <w:tcPr>
            <w:tcW w:w="1843" w:type="dxa"/>
          </w:tcPr>
          <w:p w:rsidR="001A159E" w:rsidRPr="00DE788A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976" w:type="dxa"/>
          </w:tcPr>
          <w:p w:rsidR="001A159E" w:rsidRPr="00DE788A" w:rsidRDefault="001A159E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35 000 000</w:t>
            </w:r>
          </w:p>
        </w:tc>
      </w:tr>
      <w:tr w:rsidR="00F76954" w:rsidTr="006B419C">
        <w:trPr>
          <w:trHeight w:val="372"/>
        </w:trPr>
        <w:tc>
          <w:tcPr>
            <w:tcW w:w="1101" w:type="dxa"/>
          </w:tcPr>
          <w:p w:rsidR="00F76954" w:rsidRPr="00F76954" w:rsidRDefault="00F76954" w:rsidP="001F71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409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  <w:r>
              <w:rPr>
                <w:b/>
                <w:sz w:val="20"/>
                <w:szCs w:val="20"/>
              </w:rPr>
              <w:t>, секция 27 А</w:t>
            </w:r>
          </w:p>
        </w:tc>
        <w:tc>
          <w:tcPr>
            <w:tcW w:w="3828" w:type="dxa"/>
          </w:tcPr>
          <w:p w:rsidR="00F76954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126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843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  <w:tr w:rsidR="00F76954" w:rsidTr="00AB00D7">
        <w:trPr>
          <w:trHeight w:val="308"/>
        </w:trPr>
        <w:tc>
          <w:tcPr>
            <w:tcW w:w="1101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F76954" w:rsidRPr="006B419C" w:rsidRDefault="006B419C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 секция 27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828" w:type="dxa"/>
          </w:tcPr>
          <w:p w:rsidR="00F76954" w:rsidRPr="00AB00D7" w:rsidRDefault="00AB00D7" w:rsidP="001F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2126" w:type="dxa"/>
          </w:tcPr>
          <w:p w:rsidR="00F76954" w:rsidRDefault="006B419C" w:rsidP="001F71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843" w:type="dxa"/>
          </w:tcPr>
          <w:p w:rsidR="00F76954" w:rsidRDefault="006B419C" w:rsidP="001F71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F76954" w:rsidRDefault="006B419C" w:rsidP="001F71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20 000 000</w:t>
            </w:r>
          </w:p>
        </w:tc>
      </w:tr>
    </w:tbl>
    <w:p w:rsidR="00DE788A" w:rsidRDefault="00DE788A" w:rsidP="001F713D">
      <w:pPr>
        <w:jc w:val="center"/>
        <w:rPr>
          <w:b/>
          <w:sz w:val="36"/>
          <w:szCs w:val="36"/>
        </w:rPr>
      </w:pPr>
    </w:p>
    <w:p w:rsidR="001F713D" w:rsidRPr="00DE788A" w:rsidRDefault="001F713D" w:rsidP="00DE788A">
      <w:pPr>
        <w:jc w:val="center"/>
        <w:rPr>
          <w:b/>
          <w:sz w:val="36"/>
          <w:szCs w:val="36"/>
        </w:rPr>
      </w:pPr>
    </w:p>
    <w:sectPr w:rsidR="001F713D" w:rsidRPr="00DE788A" w:rsidSect="00DE7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8A"/>
    <w:rsid w:val="001A159E"/>
    <w:rsid w:val="001F713D"/>
    <w:rsid w:val="00270039"/>
    <w:rsid w:val="002A3AD0"/>
    <w:rsid w:val="00367575"/>
    <w:rsid w:val="005C0ACA"/>
    <w:rsid w:val="006924CE"/>
    <w:rsid w:val="006B419C"/>
    <w:rsid w:val="00775724"/>
    <w:rsid w:val="00851712"/>
    <w:rsid w:val="00AB00D7"/>
    <w:rsid w:val="00BA0AEE"/>
    <w:rsid w:val="00CA179B"/>
    <w:rsid w:val="00DE788A"/>
    <w:rsid w:val="00E74B0C"/>
    <w:rsid w:val="00F23576"/>
    <w:rsid w:val="00F76954"/>
    <w:rsid w:val="00FA5903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E7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5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E7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5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2019-02-01T08:07:00Z</cp:lastPrinted>
  <dcterms:created xsi:type="dcterms:W3CDTF">2018-12-20T10:25:00Z</dcterms:created>
  <dcterms:modified xsi:type="dcterms:W3CDTF">2019-02-01T08:38:00Z</dcterms:modified>
</cp:coreProperties>
</file>